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D4" w:rsidRPr="00055FA6" w:rsidRDefault="008416D4" w:rsidP="008416D4">
      <w:pPr>
        <w:spacing w:after="0" w:line="240" w:lineRule="auto"/>
        <w:ind w:left="122" w:right="979"/>
        <w:jc w:val="center"/>
        <w:rPr>
          <w:b/>
          <w:sz w:val="24"/>
          <w:u w:val="single"/>
        </w:rPr>
      </w:pPr>
      <w:bookmarkStart w:id="0" w:name="_GoBack"/>
      <w:r w:rsidRPr="003904DF">
        <w:rPr>
          <w:rFonts w:ascii="Times New Roman" w:hAnsi="Times New Roman" w:cs="Times New Roman"/>
          <w:b/>
        </w:rPr>
        <w:t xml:space="preserve">                           </w:t>
      </w:r>
      <w:r w:rsidRPr="003904DF">
        <w:rPr>
          <w:rFonts w:ascii="Times New Roman" w:hAnsi="Times New Roman" w:cs="Times New Roman"/>
          <w:b/>
          <w:u w:val="single"/>
        </w:rPr>
        <w:t>23EE12P2-</w:t>
      </w:r>
      <w:r w:rsidRPr="003904DF">
        <w:rPr>
          <w:b/>
          <w:sz w:val="24"/>
          <w:u w:val="single"/>
        </w:rPr>
        <w:t xml:space="preserve"> NETWORK</w:t>
      </w:r>
      <w:r w:rsidRPr="00055FA6">
        <w:rPr>
          <w:b/>
          <w:spacing w:val="1"/>
          <w:sz w:val="24"/>
          <w:u w:val="single"/>
        </w:rPr>
        <w:t xml:space="preserve"> </w:t>
      </w:r>
      <w:r w:rsidRPr="00055FA6">
        <w:rPr>
          <w:b/>
          <w:sz w:val="24"/>
          <w:u w:val="single"/>
        </w:rPr>
        <w:t>ANALYSIS</w:t>
      </w:r>
      <w:r w:rsidRPr="00055FA6">
        <w:rPr>
          <w:b/>
          <w:spacing w:val="-2"/>
          <w:sz w:val="24"/>
          <w:u w:val="single"/>
        </w:rPr>
        <w:t xml:space="preserve"> </w:t>
      </w:r>
      <w:r w:rsidRPr="00055FA6">
        <w:rPr>
          <w:b/>
          <w:sz w:val="24"/>
          <w:u w:val="single"/>
        </w:rPr>
        <w:t>AND</w:t>
      </w:r>
      <w:r w:rsidRPr="00055FA6">
        <w:rPr>
          <w:b/>
          <w:spacing w:val="-4"/>
          <w:sz w:val="24"/>
          <w:u w:val="single"/>
        </w:rPr>
        <w:t xml:space="preserve"> </w:t>
      </w:r>
      <w:r w:rsidRPr="00055FA6">
        <w:rPr>
          <w:b/>
          <w:sz w:val="24"/>
          <w:u w:val="single"/>
        </w:rPr>
        <w:t>SIMULATION</w:t>
      </w:r>
      <w:r w:rsidRPr="00055FA6">
        <w:rPr>
          <w:b/>
          <w:spacing w:val="-2"/>
          <w:sz w:val="24"/>
          <w:u w:val="single"/>
        </w:rPr>
        <w:t xml:space="preserve"> </w:t>
      </w:r>
      <w:r w:rsidRPr="00055FA6">
        <w:rPr>
          <w:b/>
          <w:sz w:val="24"/>
          <w:u w:val="single"/>
        </w:rPr>
        <w:t>LABORATORY</w:t>
      </w:r>
    </w:p>
    <w:bookmarkEnd w:id="0"/>
    <w:p w:rsidR="008416D4" w:rsidRPr="00055FA6" w:rsidRDefault="008416D4" w:rsidP="008416D4">
      <w:pPr>
        <w:spacing w:after="0" w:line="240" w:lineRule="auto"/>
        <w:ind w:left="1085" w:right="1949"/>
        <w:jc w:val="center"/>
        <w:rPr>
          <w:b/>
          <w:sz w:val="24"/>
        </w:rPr>
      </w:pPr>
      <w:r w:rsidRPr="00055FA6">
        <w:rPr>
          <w:b/>
          <w:sz w:val="24"/>
        </w:rPr>
        <w:t>(ECE)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3213"/>
        <w:gridCol w:w="3537"/>
        <w:gridCol w:w="716"/>
      </w:tblGrid>
      <w:tr w:rsidR="008416D4" w:rsidRPr="000A307A" w:rsidTr="00897E02">
        <w:trPr>
          <w:trHeight w:val="244"/>
        </w:trPr>
        <w:tc>
          <w:tcPr>
            <w:tcW w:w="1890" w:type="dxa"/>
          </w:tcPr>
          <w:p w:rsidR="008416D4" w:rsidRPr="000A307A" w:rsidRDefault="008416D4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0A307A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3213" w:type="dxa"/>
          </w:tcPr>
          <w:p w:rsidR="008416D4" w:rsidRPr="000A307A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307A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537" w:type="dxa"/>
          </w:tcPr>
          <w:p w:rsidR="008416D4" w:rsidRPr="000A307A" w:rsidRDefault="008416D4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A307A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716" w:type="dxa"/>
          </w:tcPr>
          <w:p w:rsidR="008416D4" w:rsidRPr="000A307A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</w:tr>
      <w:tr w:rsidR="008416D4" w:rsidRPr="000A307A" w:rsidTr="00897E02">
        <w:trPr>
          <w:trHeight w:val="263"/>
        </w:trPr>
        <w:tc>
          <w:tcPr>
            <w:tcW w:w="1890" w:type="dxa"/>
          </w:tcPr>
          <w:p w:rsidR="008416D4" w:rsidRPr="000A307A" w:rsidRDefault="008416D4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A307A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3213" w:type="dxa"/>
          </w:tcPr>
          <w:p w:rsidR="008416D4" w:rsidRPr="000A307A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307A">
              <w:rPr>
                <w:rFonts w:ascii="Times New Roman" w:hAnsi="Times New Roman" w:cs="Times New Roman"/>
              </w:rPr>
              <w:t>Laboratory</w:t>
            </w:r>
          </w:p>
        </w:tc>
        <w:tc>
          <w:tcPr>
            <w:tcW w:w="3537" w:type="dxa"/>
          </w:tcPr>
          <w:p w:rsidR="008416D4" w:rsidRPr="000A307A" w:rsidRDefault="008416D4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A307A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716" w:type="dxa"/>
          </w:tcPr>
          <w:p w:rsidR="008416D4" w:rsidRPr="000A307A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0-0-3</w:t>
            </w:r>
          </w:p>
        </w:tc>
      </w:tr>
      <w:tr w:rsidR="008416D4" w:rsidRPr="000A307A" w:rsidTr="00897E02">
        <w:trPr>
          <w:trHeight w:val="806"/>
        </w:trPr>
        <w:tc>
          <w:tcPr>
            <w:tcW w:w="1890" w:type="dxa"/>
          </w:tcPr>
          <w:p w:rsidR="008416D4" w:rsidRDefault="008416D4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8416D4" w:rsidRPr="000A307A" w:rsidRDefault="008416D4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A307A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3213" w:type="dxa"/>
          </w:tcPr>
          <w:p w:rsidR="008416D4" w:rsidRPr="000A307A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307A">
              <w:rPr>
                <w:rFonts w:ascii="Times New Roman" w:hAnsi="Times New Roman" w:cs="Times New Roman"/>
              </w:rPr>
              <w:t xml:space="preserve">Basic concepts of Ohm’s Law, Kirchhoff’s Laws. Basic knowledge of Network Theorems </w:t>
            </w:r>
          </w:p>
        </w:tc>
        <w:tc>
          <w:tcPr>
            <w:tcW w:w="3537" w:type="dxa"/>
          </w:tcPr>
          <w:p w:rsidR="008416D4" w:rsidRPr="000A307A" w:rsidRDefault="008416D4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A307A">
              <w:rPr>
                <w:rFonts w:ascii="Times New Roman" w:hAnsi="Times New Roman" w:cs="Times New Roman"/>
                <w:b/>
              </w:rPr>
              <w:t>Sessional Evaluation:</w:t>
            </w:r>
          </w:p>
          <w:p w:rsidR="008416D4" w:rsidRPr="000A307A" w:rsidRDefault="008416D4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A307A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8416D4" w:rsidRPr="000A307A" w:rsidRDefault="008416D4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A307A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716" w:type="dxa"/>
          </w:tcPr>
          <w:p w:rsidR="008416D4" w:rsidRPr="00F52E91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52E91">
              <w:rPr>
                <w:rFonts w:ascii="Times New Roman" w:hAnsi="Times New Roman" w:cs="Times New Roman"/>
              </w:rPr>
              <w:t>0</w:t>
            </w:r>
          </w:p>
          <w:p w:rsidR="008416D4" w:rsidRPr="00F52E91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52E91">
              <w:rPr>
                <w:rFonts w:ascii="Times New Roman" w:hAnsi="Times New Roman" w:cs="Times New Roman"/>
              </w:rPr>
              <w:t>0</w:t>
            </w:r>
          </w:p>
          <w:p w:rsidR="008416D4" w:rsidRPr="000A307A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52E91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416D4" w:rsidRPr="0002374A" w:rsidRDefault="008416D4" w:rsidP="008416D4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7"/>
        <w:gridCol w:w="632"/>
        <w:gridCol w:w="6797"/>
      </w:tblGrid>
      <w:tr w:rsidR="008416D4" w:rsidRPr="00F67D8C" w:rsidTr="00897E02">
        <w:trPr>
          <w:trHeight w:val="350"/>
        </w:trPr>
        <w:tc>
          <w:tcPr>
            <w:tcW w:w="1927" w:type="dxa"/>
            <w:vMerge w:val="restart"/>
            <w:vAlign w:val="center"/>
          </w:tcPr>
          <w:p w:rsidR="008416D4" w:rsidRPr="00F67D8C" w:rsidRDefault="008416D4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67D8C">
              <w:rPr>
                <w:rFonts w:ascii="Times New Roman" w:hAnsi="Times New Roman" w:cs="Times New Roman"/>
                <w:b/>
              </w:rPr>
              <w:t>Course Objectives:</w:t>
            </w:r>
          </w:p>
        </w:tc>
        <w:tc>
          <w:tcPr>
            <w:tcW w:w="7429" w:type="dxa"/>
            <w:gridSpan w:val="2"/>
          </w:tcPr>
          <w:p w:rsidR="008416D4" w:rsidRPr="00F67D8C" w:rsidRDefault="008416D4" w:rsidP="00897E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Students undergoing this course are expected to</w:t>
            </w:r>
            <w:r>
              <w:rPr>
                <w:rFonts w:ascii="Times New Roman" w:hAnsi="Times New Roman" w:cs="Times New Roman"/>
              </w:rPr>
              <w:t xml:space="preserve"> learn :</w:t>
            </w:r>
          </w:p>
        </w:tc>
      </w:tr>
      <w:tr w:rsidR="008416D4" w:rsidRPr="00F67D8C" w:rsidTr="00897E02">
        <w:trPr>
          <w:trHeight w:val="547"/>
        </w:trPr>
        <w:tc>
          <w:tcPr>
            <w:tcW w:w="1927" w:type="dxa"/>
            <w:vMerge/>
            <w:vAlign w:val="center"/>
          </w:tcPr>
          <w:p w:rsidR="008416D4" w:rsidRPr="00F67D8C" w:rsidRDefault="008416D4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9" w:type="dxa"/>
            <w:gridSpan w:val="2"/>
          </w:tcPr>
          <w:p w:rsidR="008416D4" w:rsidRPr="00351E2F" w:rsidRDefault="008416D4" w:rsidP="00897E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1. The study and analys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a given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 xml:space="preserve"> electric circuits.</w:t>
            </w:r>
          </w:p>
          <w:p w:rsidR="008416D4" w:rsidRPr="00351E2F" w:rsidRDefault="008416D4" w:rsidP="00897E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2. To verify</w:t>
            </w:r>
            <w:r w:rsidRPr="00351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Kirchoff’s</w:t>
            </w:r>
            <w:proofErr w:type="spellEnd"/>
            <w:r w:rsidRPr="00351E2F">
              <w:rPr>
                <w:rFonts w:ascii="Times New Roman" w:hAnsi="Times New Roman" w:cs="Times New Roman"/>
                <w:sz w:val="24"/>
                <w:szCs w:val="24"/>
              </w:rPr>
              <w:t xml:space="preserve"> laws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network theorems.</w:t>
            </w:r>
          </w:p>
          <w:p w:rsidR="008416D4" w:rsidRPr="00351E2F" w:rsidRDefault="008416D4" w:rsidP="00897E02">
            <w:pPr>
              <w:widowControl w:val="0"/>
              <w:tabs>
                <w:tab w:val="left" w:pos="860"/>
                <w:tab w:val="left" w:pos="861"/>
              </w:tabs>
              <w:autoSpaceDE w:val="0"/>
              <w:autoSpaceDN w:val="0"/>
              <w:spacing w:after="0"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3. To</w:t>
            </w:r>
            <w:r w:rsidRPr="0035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r w:rsidRPr="00351E2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resonance</w:t>
            </w:r>
            <w:r w:rsidRPr="0035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characteristics and design</w:t>
            </w:r>
            <w:r w:rsidRPr="00351E2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resonant</w:t>
            </w:r>
            <w:r w:rsidRPr="0035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r w:rsidRPr="00351E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351E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  <w:r w:rsidRPr="00351E2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specifications.</w:t>
            </w:r>
          </w:p>
          <w:p w:rsidR="008416D4" w:rsidRPr="00874EFA" w:rsidRDefault="008416D4" w:rsidP="00897E02">
            <w:pPr>
              <w:widowControl w:val="0"/>
              <w:tabs>
                <w:tab w:val="left" w:pos="860"/>
                <w:tab w:val="left" w:pos="861"/>
              </w:tabs>
              <w:autoSpaceDE w:val="0"/>
              <w:autoSpaceDN w:val="0"/>
              <w:spacing w:after="0" w:line="293" w:lineRule="exact"/>
              <w:rPr>
                <w:rFonts w:ascii="Times New Roman" w:hAnsi="Times New Roman" w:cs="Times New Roman"/>
                <w:sz w:val="24"/>
              </w:rPr>
            </w:pPr>
            <w:r w:rsidRPr="00055FA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74EFA">
              <w:rPr>
                <w:rFonts w:ascii="Times New Roman" w:hAnsi="Times New Roman" w:cs="Times New Roman"/>
                <w:sz w:val="24"/>
              </w:rPr>
              <w:t>To</w:t>
            </w:r>
            <w:r w:rsidRPr="00874EF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74EFA">
              <w:rPr>
                <w:rFonts w:ascii="Times New Roman" w:hAnsi="Times New Roman" w:cs="Times New Roman"/>
                <w:sz w:val="24"/>
              </w:rPr>
              <w:t>analyze</w:t>
            </w:r>
            <w:proofErr w:type="spellEnd"/>
            <w:r w:rsidRPr="00874EF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74EFA">
              <w:rPr>
                <w:rFonts w:ascii="Times New Roman" w:hAnsi="Times New Roman" w:cs="Times New Roman"/>
                <w:sz w:val="24"/>
              </w:rPr>
              <w:t>transient</w:t>
            </w:r>
            <w:r w:rsidRPr="00874EF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74EFA">
              <w:rPr>
                <w:rFonts w:ascii="Times New Roman" w:hAnsi="Times New Roman" w:cs="Times New Roman"/>
                <w:sz w:val="24"/>
              </w:rPr>
              <w:t>behavior</w:t>
            </w:r>
            <w:proofErr w:type="spellEnd"/>
            <w:r w:rsidRPr="00874EF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74EFA">
              <w:rPr>
                <w:rFonts w:ascii="Times New Roman" w:hAnsi="Times New Roman" w:cs="Times New Roman"/>
                <w:sz w:val="24"/>
              </w:rPr>
              <w:t>of</w:t>
            </w:r>
            <w:r w:rsidRPr="00874EFA">
              <w:rPr>
                <w:rFonts w:ascii="Times New Roman" w:hAnsi="Times New Roman" w:cs="Times New Roman"/>
                <w:spacing w:val="-11"/>
                <w:sz w:val="24"/>
              </w:rPr>
              <w:t xml:space="preserve"> DC and AC </w:t>
            </w:r>
            <w:r w:rsidRPr="00874EFA">
              <w:rPr>
                <w:rFonts w:ascii="Times New Roman" w:hAnsi="Times New Roman" w:cs="Times New Roman"/>
                <w:sz w:val="24"/>
              </w:rPr>
              <w:t>circuits</w:t>
            </w:r>
          </w:p>
          <w:p w:rsidR="008416D4" w:rsidRDefault="008416D4" w:rsidP="00897E0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5. To evaluate</w:t>
            </w:r>
            <w:r w:rsidRPr="00874EFA">
              <w:rPr>
                <w:rFonts w:ascii="Times New Roman" w:hAnsi="Times New Roman" w:cs="Times New Roman"/>
                <w:sz w:val="24"/>
              </w:rPr>
              <w:t xml:space="preserve"> Q</w:t>
            </w:r>
            <w:r w:rsidRPr="00874EF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f</w:t>
            </w:r>
            <w:r w:rsidRPr="00874EFA">
              <w:rPr>
                <w:rFonts w:ascii="Times New Roman" w:hAnsi="Times New Roman" w:cs="Times New Roman"/>
                <w:sz w:val="24"/>
              </w:rPr>
              <w:t>actor and</w:t>
            </w:r>
            <w:r w:rsidRPr="00874EF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74EFA">
              <w:rPr>
                <w:rFonts w:ascii="Times New Roman" w:hAnsi="Times New Roman" w:cs="Times New Roman"/>
                <w:sz w:val="24"/>
              </w:rPr>
              <w:t>Bandwidth</w:t>
            </w:r>
            <w:r w:rsidRPr="00874EF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874EFA">
              <w:rPr>
                <w:rFonts w:ascii="Times New Roman" w:hAnsi="Times New Roman" w:cs="Times New Roman"/>
                <w:sz w:val="24"/>
              </w:rPr>
              <w:t>of</w:t>
            </w:r>
            <w:r w:rsidRPr="00874EF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874EFA">
              <w:rPr>
                <w:rFonts w:ascii="Times New Roman" w:hAnsi="Times New Roman" w:cs="Times New Roman"/>
                <w:sz w:val="24"/>
              </w:rPr>
              <w:t>a</w:t>
            </w:r>
            <w:r w:rsidRPr="00874EF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74EFA">
              <w:rPr>
                <w:rFonts w:ascii="Times New Roman" w:hAnsi="Times New Roman" w:cs="Times New Roman"/>
                <w:sz w:val="24"/>
              </w:rPr>
              <w:t>Series</w:t>
            </w:r>
            <w:r w:rsidRPr="00874EF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&amp;</w:t>
            </w:r>
            <w:r w:rsidRPr="00874EF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74EFA">
              <w:rPr>
                <w:rFonts w:ascii="Times New Roman" w:hAnsi="Times New Roman" w:cs="Times New Roman"/>
                <w:sz w:val="24"/>
              </w:rPr>
              <w:t>Parallel</w:t>
            </w:r>
            <w:r w:rsidRPr="00874EF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74EFA">
              <w:rPr>
                <w:rFonts w:ascii="Times New Roman" w:hAnsi="Times New Roman" w:cs="Times New Roman"/>
                <w:sz w:val="24"/>
              </w:rPr>
              <w:t>Resonance</w:t>
            </w:r>
            <w:r w:rsidRPr="00874EF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74EFA">
              <w:rPr>
                <w:rFonts w:ascii="Times New Roman" w:hAnsi="Times New Roman" w:cs="Times New Roman"/>
                <w:sz w:val="24"/>
              </w:rPr>
              <w:t>circuit.</w:t>
            </w:r>
          </w:p>
          <w:p w:rsidR="008416D4" w:rsidRPr="00F67D8C" w:rsidRDefault="008416D4" w:rsidP="00897E0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To </w:t>
            </w:r>
            <w:r w:rsidRPr="003904DF">
              <w:rPr>
                <w:rFonts w:ascii="Times New Roman" w:hAnsi="Times New Roman" w:cs="Times New Roman"/>
                <w:sz w:val="24"/>
              </w:rPr>
              <w:t>measure</w:t>
            </w:r>
            <w:r w:rsidRPr="003904D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two</w:t>
            </w:r>
            <w:r w:rsidRPr="003904D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port parameters</w:t>
            </w:r>
            <w:r w:rsidRPr="003904D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of</w:t>
            </w:r>
            <w:r w:rsidRPr="003904D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a</w:t>
            </w:r>
            <w:r w:rsidRPr="003904D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twin-T</w:t>
            </w:r>
            <w:r w:rsidRPr="003904D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network</w:t>
            </w:r>
            <w:r w:rsidRPr="003904D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and</w:t>
            </w:r>
            <w:r w:rsidRPr="003904D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study</w:t>
            </w:r>
            <w:r w:rsidRPr="003904D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its</w:t>
            </w:r>
            <w:r w:rsidRPr="003904D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frequency</w:t>
            </w:r>
            <w:r w:rsidRPr="003904D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response.</w:t>
            </w:r>
          </w:p>
        </w:tc>
      </w:tr>
      <w:tr w:rsidR="008416D4" w:rsidRPr="00F67D8C" w:rsidTr="00897E02">
        <w:tc>
          <w:tcPr>
            <w:tcW w:w="1927" w:type="dxa"/>
            <w:vMerge w:val="restart"/>
          </w:tcPr>
          <w:p w:rsidR="008416D4" w:rsidRPr="00F67D8C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416D4" w:rsidRPr="00F67D8C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416D4" w:rsidRPr="00F67D8C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416D4" w:rsidRPr="00F67D8C" w:rsidRDefault="008416D4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67D8C">
              <w:rPr>
                <w:rFonts w:ascii="Times New Roman" w:hAnsi="Times New Roman" w:cs="Times New Roman"/>
                <w:b/>
              </w:rPr>
              <w:t>Course Outcomes:</w:t>
            </w:r>
          </w:p>
        </w:tc>
        <w:tc>
          <w:tcPr>
            <w:tcW w:w="7429" w:type="dxa"/>
            <w:gridSpan w:val="2"/>
          </w:tcPr>
          <w:p w:rsidR="008416D4" w:rsidRPr="00F67D8C" w:rsidRDefault="008416D4" w:rsidP="00897E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7D8C">
              <w:rPr>
                <w:rFonts w:ascii="Times New Roman" w:hAnsi="Times New Roman" w:cs="Times New Roman"/>
              </w:rPr>
              <w:t>After completing the course the student will be able to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416D4" w:rsidRPr="00F67D8C" w:rsidTr="00897E02">
        <w:tc>
          <w:tcPr>
            <w:tcW w:w="1927" w:type="dxa"/>
            <w:vMerge/>
          </w:tcPr>
          <w:p w:rsidR="008416D4" w:rsidRPr="00F67D8C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8416D4" w:rsidRPr="007E5C08" w:rsidRDefault="008416D4" w:rsidP="00897E0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6797" w:type="dxa"/>
          </w:tcPr>
          <w:p w:rsidR="008416D4" w:rsidRPr="00351E2F" w:rsidRDefault="008416D4" w:rsidP="00897E0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Analyse the electric circuits experimentally.</w:t>
            </w:r>
          </w:p>
        </w:tc>
      </w:tr>
      <w:tr w:rsidR="008416D4" w:rsidRPr="00F67D8C" w:rsidTr="00897E02">
        <w:tc>
          <w:tcPr>
            <w:tcW w:w="1927" w:type="dxa"/>
            <w:vMerge/>
          </w:tcPr>
          <w:p w:rsidR="008416D4" w:rsidRPr="00F67D8C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8416D4" w:rsidRPr="007E5C08" w:rsidRDefault="008416D4" w:rsidP="00897E0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797" w:type="dxa"/>
          </w:tcPr>
          <w:p w:rsidR="008416D4" w:rsidRPr="00351E2F" w:rsidRDefault="008416D4" w:rsidP="00897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Acquire hands</w:t>
            </w:r>
            <w:r w:rsidRPr="00351E2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351E2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r w:rsidRPr="00351E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35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verifying</w:t>
            </w:r>
            <w:r w:rsidRPr="00351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Kirchoff’s</w:t>
            </w:r>
            <w:proofErr w:type="spellEnd"/>
            <w:r w:rsidRPr="00351E2F">
              <w:rPr>
                <w:rFonts w:ascii="Times New Roman" w:hAnsi="Times New Roman" w:cs="Times New Roman"/>
                <w:sz w:val="24"/>
                <w:szCs w:val="24"/>
              </w:rPr>
              <w:t xml:space="preserve"> laws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network theorems.</w:t>
            </w:r>
          </w:p>
        </w:tc>
      </w:tr>
      <w:tr w:rsidR="008416D4" w:rsidRPr="00F67D8C" w:rsidTr="00897E02">
        <w:trPr>
          <w:trHeight w:val="268"/>
        </w:trPr>
        <w:tc>
          <w:tcPr>
            <w:tcW w:w="1927" w:type="dxa"/>
            <w:vMerge/>
          </w:tcPr>
          <w:p w:rsidR="008416D4" w:rsidRPr="00F67D8C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8416D4" w:rsidRPr="007E5C08" w:rsidRDefault="008416D4" w:rsidP="00897E0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797" w:type="dxa"/>
          </w:tcPr>
          <w:p w:rsidR="008416D4" w:rsidRPr="00351E2F" w:rsidRDefault="008416D4" w:rsidP="00897E0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r w:rsidRPr="00351E2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resonant</w:t>
            </w:r>
            <w:r w:rsidRPr="0035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r w:rsidRPr="00351E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351E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  <w:r w:rsidRPr="00351E2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specifications.</w:t>
            </w:r>
          </w:p>
        </w:tc>
      </w:tr>
      <w:tr w:rsidR="008416D4" w:rsidRPr="00F67D8C" w:rsidTr="00897E02">
        <w:tc>
          <w:tcPr>
            <w:tcW w:w="1927" w:type="dxa"/>
            <w:vMerge/>
          </w:tcPr>
          <w:p w:rsidR="008416D4" w:rsidRPr="00F67D8C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8416D4" w:rsidRPr="007E5C08" w:rsidRDefault="008416D4" w:rsidP="00897E0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797" w:type="dxa"/>
          </w:tcPr>
          <w:p w:rsidR="008416D4" w:rsidRPr="00351E2F" w:rsidRDefault="008416D4" w:rsidP="00897E02">
            <w:pPr>
              <w:widowControl w:val="0"/>
              <w:tabs>
                <w:tab w:val="left" w:pos="861"/>
              </w:tabs>
              <w:autoSpaceDE w:val="0"/>
              <w:autoSpaceDN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 xml:space="preserve">Evaluate </w:t>
            </w:r>
            <w:r>
              <w:rPr>
                <w:sz w:val="24"/>
              </w:rPr>
              <w:t>two-port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parameters.</w:t>
            </w:r>
          </w:p>
        </w:tc>
      </w:tr>
      <w:tr w:rsidR="008416D4" w:rsidRPr="00F67D8C" w:rsidTr="00897E02">
        <w:trPr>
          <w:trHeight w:val="323"/>
        </w:trPr>
        <w:tc>
          <w:tcPr>
            <w:tcW w:w="1927" w:type="dxa"/>
            <w:vMerge/>
          </w:tcPr>
          <w:p w:rsidR="008416D4" w:rsidRPr="00F67D8C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8416D4" w:rsidRPr="007E5C08" w:rsidRDefault="008416D4" w:rsidP="00897E0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6797" w:type="dxa"/>
          </w:tcPr>
          <w:p w:rsidR="008416D4" w:rsidRPr="00FD116F" w:rsidRDefault="008416D4" w:rsidP="00897E0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Enumerate </w:t>
            </w:r>
            <w:r w:rsidRPr="00FD116F">
              <w:rPr>
                <w:rFonts w:ascii="Times New Roman" w:hAnsi="Times New Roman" w:cs="Times New Roman"/>
                <w:sz w:val="24"/>
              </w:rPr>
              <w:t>Q</w:t>
            </w:r>
            <w:r>
              <w:rPr>
                <w:rFonts w:ascii="Times New Roman" w:hAnsi="Times New Roman" w:cs="Times New Roman"/>
                <w:sz w:val="24"/>
              </w:rPr>
              <w:t>-f</w:t>
            </w:r>
            <w:r w:rsidRPr="00FD116F">
              <w:rPr>
                <w:rFonts w:ascii="Times New Roman" w:hAnsi="Times New Roman" w:cs="Times New Roman"/>
                <w:sz w:val="24"/>
              </w:rPr>
              <w:t>actor and</w:t>
            </w:r>
            <w:r w:rsidRPr="00FD116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</w:rPr>
              <w:t>Bandwidth</w:t>
            </w:r>
            <w:r w:rsidRPr="00FD116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</w:rPr>
              <w:t>of</w:t>
            </w:r>
            <w:r w:rsidRPr="00FD116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</w:rPr>
              <w:t>a</w:t>
            </w:r>
            <w:r w:rsidRPr="00FD11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</w:rPr>
              <w:t>Series</w:t>
            </w:r>
            <w:r w:rsidRPr="00FD116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&amp;</w:t>
            </w:r>
            <w:r w:rsidRPr="00FD116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</w:rPr>
              <w:t>Parallel</w:t>
            </w:r>
            <w:r w:rsidRPr="00FD116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</w:rPr>
              <w:t>Resonance</w:t>
            </w:r>
            <w:r w:rsidRPr="00FD11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</w:rPr>
              <w:t>circuit.</w:t>
            </w:r>
          </w:p>
        </w:tc>
      </w:tr>
      <w:tr w:rsidR="008416D4" w:rsidRPr="00F67D8C" w:rsidTr="00897E02">
        <w:trPr>
          <w:trHeight w:val="323"/>
        </w:trPr>
        <w:tc>
          <w:tcPr>
            <w:tcW w:w="1927" w:type="dxa"/>
            <w:vMerge/>
          </w:tcPr>
          <w:p w:rsidR="008416D4" w:rsidRPr="00F67D8C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8416D4" w:rsidRPr="007E5C08" w:rsidRDefault="008416D4" w:rsidP="00897E0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CO6</w:t>
            </w:r>
          </w:p>
        </w:tc>
        <w:tc>
          <w:tcPr>
            <w:tcW w:w="6797" w:type="dxa"/>
          </w:tcPr>
          <w:p w:rsidR="008416D4" w:rsidRDefault="008416D4" w:rsidP="00897E0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Find t</w:t>
            </w:r>
            <w:r w:rsidRPr="003904DF">
              <w:rPr>
                <w:rFonts w:ascii="Times New Roman" w:hAnsi="Times New Roman" w:cs="Times New Roman"/>
                <w:sz w:val="24"/>
              </w:rPr>
              <w:t>wo</w:t>
            </w:r>
            <w:r w:rsidRPr="003904D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port parameters</w:t>
            </w:r>
            <w:r w:rsidRPr="003904D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of</w:t>
            </w:r>
            <w:r w:rsidRPr="003904D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a</w:t>
            </w:r>
            <w:r w:rsidRPr="003904D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twin-T</w:t>
            </w:r>
            <w:r w:rsidRPr="003904D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network</w:t>
            </w:r>
            <w:r w:rsidRPr="003904D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and</w:t>
            </w:r>
            <w:r w:rsidRPr="003904D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study</w:t>
            </w:r>
            <w:r w:rsidRPr="003904D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its</w:t>
            </w:r>
            <w:r w:rsidRPr="003904D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frequency</w:t>
            </w:r>
            <w:r w:rsidRPr="003904D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response.</w:t>
            </w:r>
          </w:p>
        </w:tc>
      </w:tr>
      <w:tr w:rsidR="008416D4" w:rsidRPr="00F67D8C" w:rsidTr="00897E02">
        <w:tc>
          <w:tcPr>
            <w:tcW w:w="1927" w:type="dxa"/>
          </w:tcPr>
          <w:p w:rsidR="008416D4" w:rsidRPr="00F67D8C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416D4" w:rsidRPr="00F67D8C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416D4" w:rsidRPr="00F67D8C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416D4" w:rsidRPr="00F67D8C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416D4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416D4" w:rsidRPr="00F67D8C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416D4" w:rsidRPr="00F67D8C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416D4" w:rsidRPr="00F67D8C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416D4" w:rsidRPr="00F67D8C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Content:</w:t>
            </w:r>
          </w:p>
          <w:p w:rsidR="008416D4" w:rsidRPr="00F67D8C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9" w:type="dxa"/>
            <w:gridSpan w:val="2"/>
          </w:tcPr>
          <w:p w:rsidR="008416D4" w:rsidRPr="002003F2" w:rsidRDefault="008416D4" w:rsidP="00897E02">
            <w:pPr>
              <w:pStyle w:val="BodyText"/>
              <w:spacing w:before="235" w:line="237" w:lineRule="auto"/>
              <w:ind w:right="10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F2">
              <w:rPr>
                <w:rFonts w:ascii="Times New Roman" w:hAnsi="Times New Roman"/>
                <w:sz w:val="24"/>
                <w:szCs w:val="24"/>
              </w:rPr>
              <w:t>The</w:t>
            </w:r>
            <w:r w:rsidRPr="002003F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/>
                <w:sz w:val="24"/>
                <w:szCs w:val="24"/>
              </w:rPr>
              <w:t>following</w:t>
            </w:r>
            <w:r w:rsidRPr="002003F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/>
                <w:sz w:val="24"/>
                <w:szCs w:val="24"/>
              </w:rPr>
              <w:t>experiments</w:t>
            </w:r>
            <w:r w:rsidRPr="002003F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/>
                <w:sz w:val="24"/>
                <w:szCs w:val="24"/>
              </w:rPr>
              <w:t>need</w:t>
            </w:r>
            <w:r w:rsidRPr="002003F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/>
                <w:sz w:val="24"/>
                <w:szCs w:val="24"/>
              </w:rPr>
              <w:t>to</w:t>
            </w:r>
            <w:r w:rsidRPr="002003F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/>
                <w:sz w:val="24"/>
                <w:szCs w:val="24"/>
              </w:rPr>
              <w:t>be</w:t>
            </w:r>
            <w:r w:rsidRPr="002003F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/>
                <w:sz w:val="24"/>
                <w:szCs w:val="24"/>
              </w:rPr>
              <w:t>performed</w:t>
            </w:r>
            <w:r w:rsidRPr="002003F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/>
                <w:sz w:val="24"/>
                <w:szCs w:val="24"/>
              </w:rPr>
              <w:t>using</w:t>
            </w:r>
            <w:r w:rsidRPr="002003F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/>
                <w:sz w:val="24"/>
                <w:szCs w:val="24"/>
              </w:rPr>
              <w:t>both</w:t>
            </w:r>
            <w:r w:rsidRPr="002003F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/>
                <w:sz w:val="24"/>
                <w:szCs w:val="24"/>
              </w:rPr>
              <w:t>Hardware</w:t>
            </w:r>
            <w:r w:rsidRPr="002003F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/>
                <w:sz w:val="24"/>
                <w:szCs w:val="24"/>
              </w:rPr>
              <w:t>and</w:t>
            </w:r>
            <w:r w:rsidRPr="002003F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/>
                <w:sz w:val="24"/>
                <w:szCs w:val="24"/>
              </w:rPr>
              <w:t>simulation</w:t>
            </w:r>
            <w:r w:rsidRPr="002003F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/>
                <w:sz w:val="24"/>
                <w:szCs w:val="24"/>
              </w:rPr>
              <w:t>Software.</w:t>
            </w:r>
          </w:p>
          <w:p w:rsidR="008416D4" w:rsidRPr="002003F2" w:rsidRDefault="008416D4" w:rsidP="00897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F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003F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 w:cs="Times New Roman"/>
                <w:sz w:val="24"/>
                <w:szCs w:val="24"/>
              </w:rPr>
              <w:t>experiments</w:t>
            </w:r>
            <w:r w:rsidRPr="002003F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r w:rsidRPr="002003F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003F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2003F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 w:cs="Times New Roman"/>
                <w:sz w:val="24"/>
                <w:szCs w:val="24"/>
              </w:rPr>
              <w:t>simulated</w:t>
            </w:r>
            <w:r w:rsidRPr="002003F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Pr="002003F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  <w:r w:rsidRPr="002003F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003F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003F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 w:cs="Times New Roman"/>
                <w:sz w:val="24"/>
                <w:szCs w:val="24"/>
              </w:rPr>
              <w:t>same</w:t>
            </w:r>
            <w:r w:rsidRPr="002003F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r w:rsidRPr="002003F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003F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2003F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 w:cs="Times New Roman"/>
                <w:sz w:val="24"/>
                <w:szCs w:val="24"/>
              </w:rPr>
              <w:t>verified</w:t>
            </w:r>
            <w:r w:rsidRPr="002003F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Pr="002003F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003F2">
              <w:rPr>
                <w:rFonts w:ascii="Times New Roman" w:hAnsi="Times New Roman" w:cs="Times New Roman"/>
                <w:sz w:val="24"/>
                <w:szCs w:val="24"/>
              </w:rPr>
              <w:t>the hardware.</w:t>
            </w:r>
          </w:p>
          <w:p w:rsidR="008416D4" w:rsidRPr="00F67D8C" w:rsidRDefault="008416D4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67D8C">
              <w:rPr>
                <w:rFonts w:ascii="Times New Roman" w:hAnsi="Times New Roman" w:cs="Times New Roman"/>
                <w:b/>
                <w:u w:val="single"/>
              </w:rPr>
              <w:t xml:space="preserve"> List of Experiments</w:t>
            </w:r>
          </w:p>
          <w:p w:rsidR="008416D4" w:rsidRPr="003904DF" w:rsidRDefault="008416D4" w:rsidP="008416D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before="3" w:after="0" w:line="275" w:lineRule="exact"/>
              <w:rPr>
                <w:rFonts w:ascii="Times New Roman" w:hAnsi="Times New Roman" w:cs="Times New Roman"/>
                <w:sz w:val="24"/>
              </w:rPr>
            </w:pPr>
            <w:r w:rsidRPr="003904DF">
              <w:rPr>
                <w:rFonts w:ascii="Times New Roman" w:hAnsi="Times New Roman" w:cs="Times New Roman"/>
                <w:sz w:val="24"/>
              </w:rPr>
              <w:t>Study</w:t>
            </w:r>
            <w:r w:rsidRPr="003904D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of</w:t>
            </w:r>
            <w:r w:rsidRPr="003904D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components</w:t>
            </w:r>
            <w:r w:rsidRPr="003904D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of</w:t>
            </w:r>
            <w:r w:rsidRPr="003904D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a</w:t>
            </w:r>
            <w:r w:rsidRPr="003904DF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circuit</w:t>
            </w:r>
            <w:r w:rsidRPr="003904DF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and</w:t>
            </w:r>
            <w:r w:rsidRPr="003904DF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Verification</w:t>
            </w:r>
            <w:r w:rsidRPr="003904D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of</w:t>
            </w:r>
            <w:r w:rsidRPr="003904D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KCL</w:t>
            </w:r>
            <w:r w:rsidRPr="003904D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and</w:t>
            </w:r>
            <w:r w:rsidRPr="003904D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KVL.</w:t>
            </w:r>
          </w:p>
          <w:p w:rsidR="008416D4" w:rsidRPr="003904DF" w:rsidRDefault="008416D4" w:rsidP="008416D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after="0" w:line="275" w:lineRule="exact"/>
              <w:rPr>
                <w:rFonts w:ascii="Times New Roman" w:hAnsi="Times New Roman" w:cs="Times New Roman"/>
                <w:sz w:val="24"/>
              </w:rPr>
            </w:pPr>
            <w:r w:rsidRPr="003904DF">
              <w:rPr>
                <w:rFonts w:ascii="Times New Roman" w:hAnsi="Times New Roman" w:cs="Times New Roman"/>
                <w:sz w:val="24"/>
              </w:rPr>
              <w:t>Verification</w:t>
            </w:r>
            <w:r w:rsidRPr="003904D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of</w:t>
            </w:r>
            <w:r w:rsidRPr="003904D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mesh</w:t>
            </w:r>
            <w:r w:rsidRPr="003904D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and</w:t>
            </w:r>
            <w:r w:rsidRPr="003904DF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nodal</w:t>
            </w:r>
            <w:r w:rsidRPr="003904D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analysis for AC</w:t>
            </w:r>
            <w:r w:rsidRPr="003904D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circuits</w:t>
            </w:r>
          </w:p>
          <w:p w:rsidR="008416D4" w:rsidRPr="003904DF" w:rsidRDefault="008416D4" w:rsidP="008416D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before="3" w:after="0" w:line="275" w:lineRule="exact"/>
              <w:rPr>
                <w:rFonts w:ascii="Times New Roman" w:hAnsi="Times New Roman" w:cs="Times New Roman"/>
                <w:sz w:val="24"/>
              </w:rPr>
            </w:pPr>
            <w:r w:rsidRPr="003904DF">
              <w:rPr>
                <w:rFonts w:ascii="Times New Roman" w:hAnsi="Times New Roman" w:cs="Times New Roman"/>
                <w:sz w:val="24"/>
              </w:rPr>
              <w:t>Verification</w:t>
            </w:r>
            <w:r w:rsidRPr="003904D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of</w:t>
            </w:r>
            <w:r w:rsidRPr="003904D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Superposition,</w:t>
            </w:r>
            <w:r w:rsidRPr="003904D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904DF">
              <w:rPr>
                <w:rFonts w:ascii="Times New Roman" w:hAnsi="Times New Roman" w:cs="Times New Roman"/>
                <w:sz w:val="24"/>
              </w:rPr>
              <w:t>Thevenin’s</w:t>
            </w:r>
            <w:proofErr w:type="spellEnd"/>
            <w:r w:rsidRPr="003904D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&amp;</w:t>
            </w:r>
            <w:r w:rsidRPr="003904D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Norton</w:t>
            </w:r>
            <w:r w:rsidRPr="003904D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theorems</w:t>
            </w:r>
            <w:r w:rsidRPr="003904D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for</w:t>
            </w:r>
            <w:r w:rsidRPr="003904D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AC</w:t>
            </w:r>
            <w:r w:rsidRPr="003904D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circuits</w:t>
            </w:r>
          </w:p>
          <w:p w:rsidR="008416D4" w:rsidRPr="003904DF" w:rsidRDefault="008416D4" w:rsidP="008416D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after="0" w:line="275" w:lineRule="exact"/>
              <w:rPr>
                <w:rFonts w:ascii="Times New Roman" w:hAnsi="Times New Roman" w:cs="Times New Roman"/>
                <w:sz w:val="24"/>
              </w:rPr>
            </w:pPr>
            <w:r w:rsidRPr="003904DF">
              <w:rPr>
                <w:rFonts w:ascii="Times New Roman" w:hAnsi="Times New Roman" w:cs="Times New Roman"/>
                <w:sz w:val="24"/>
              </w:rPr>
              <w:t>Verification</w:t>
            </w:r>
            <w:r w:rsidRPr="003904D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of</w:t>
            </w:r>
            <w:r w:rsidRPr="003904D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maximum</w:t>
            </w:r>
            <w:r w:rsidRPr="003904D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power transfer theorem</w:t>
            </w:r>
            <w:r w:rsidRPr="003904D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for</w:t>
            </w:r>
            <w:r w:rsidRPr="003904D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AC</w:t>
            </w:r>
            <w:r w:rsidRPr="003904D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circuits</w:t>
            </w:r>
          </w:p>
          <w:p w:rsidR="008416D4" w:rsidRPr="003904DF" w:rsidRDefault="008416D4" w:rsidP="008416D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before="2" w:after="0" w:line="275" w:lineRule="exact"/>
              <w:rPr>
                <w:rFonts w:ascii="Times New Roman" w:hAnsi="Times New Roman" w:cs="Times New Roman"/>
                <w:sz w:val="24"/>
              </w:rPr>
            </w:pPr>
            <w:r w:rsidRPr="003904DF">
              <w:rPr>
                <w:rFonts w:ascii="Times New Roman" w:hAnsi="Times New Roman" w:cs="Times New Roman"/>
                <w:sz w:val="24"/>
              </w:rPr>
              <w:t>Verification</w:t>
            </w:r>
            <w:r w:rsidRPr="003904D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of</w:t>
            </w:r>
            <w:r w:rsidRPr="003904D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904DF">
              <w:rPr>
                <w:rFonts w:ascii="Times New Roman" w:hAnsi="Times New Roman" w:cs="Times New Roman"/>
                <w:sz w:val="24"/>
              </w:rPr>
              <w:t>Tellegen’s</w:t>
            </w:r>
            <w:proofErr w:type="spellEnd"/>
            <w:r w:rsidRPr="003904D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theorem</w:t>
            </w:r>
            <w:r w:rsidRPr="003904D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for</w:t>
            </w:r>
            <w:r w:rsidRPr="003904D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two</w:t>
            </w:r>
            <w:r w:rsidRPr="003904D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networks</w:t>
            </w:r>
            <w:r w:rsidRPr="003904D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of</w:t>
            </w:r>
            <w:r w:rsidRPr="003904D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the</w:t>
            </w:r>
            <w:r w:rsidRPr="003904D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same</w:t>
            </w:r>
            <w:r w:rsidRPr="003904D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topology.</w:t>
            </w:r>
          </w:p>
          <w:p w:rsidR="008416D4" w:rsidRPr="003904DF" w:rsidRDefault="008416D4" w:rsidP="008416D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after="0" w:line="275" w:lineRule="exact"/>
              <w:rPr>
                <w:rFonts w:ascii="Times New Roman" w:hAnsi="Times New Roman" w:cs="Times New Roman"/>
                <w:sz w:val="24"/>
              </w:rPr>
            </w:pPr>
            <w:r w:rsidRPr="003904DF">
              <w:rPr>
                <w:rFonts w:ascii="Times New Roman" w:hAnsi="Times New Roman" w:cs="Times New Roman"/>
                <w:sz w:val="24"/>
              </w:rPr>
              <w:t>Study</w:t>
            </w:r>
            <w:r w:rsidRPr="003904D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of</w:t>
            </w:r>
            <w:r w:rsidRPr="003904D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DC</w:t>
            </w:r>
            <w:r w:rsidRPr="003904D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transients</w:t>
            </w:r>
            <w:r w:rsidRPr="003904D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in</w:t>
            </w:r>
            <w:r w:rsidRPr="003904D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RL,</w:t>
            </w:r>
            <w:r w:rsidRPr="003904DF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RC</w:t>
            </w:r>
            <w:r w:rsidRPr="003904D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and</w:t>
            </w:r>
            <w:r w:rsidRPr="003904D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RLC circuits</w:t>
            </w:r>
          </w:p>
          <w:p w:rsidR="008416D4" w:rsidRDefault="008416D4" w:rsidP="008416D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before="2" w:after="0" w:line="275" w:lineRule="exact"/>
              <w:rPr>
                <w:rFonts w:ascii="Times New Roman" w:hAnsi="Times New Roman" w:cs="Times New Roman"/>
                <w:sz w:val="24"/>
              </w:rPr>
            </w:pPr>
            <w:r w:rsidRPr="003904DF">
              <w:rPr>
                <w:rFonts w:ascii="Times New Roman" w:hAnsi="Times New Roman" w:cs="Times New Roman"/>
                <w:sz w:val="24"/>
              </w:rPr>
              <w:t>To</w:t>
            </w:r>
            <w:r w:rsidRPr="003904D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study</w:t>
            </w:r>
            <w:r w:rsidRPr="003904D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frequency</w:t>
            </w:r>
            <w:r w:rsidRPr="003904D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response of</w:t>
            </w:r>
            <w:r w:rsidRPr="003904D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various</w:t>
            </w:r>
            <w:r w:rsidRPr="003904D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1</w:t>
            </w:r>
            <w:r w:rsidRPr="003904DF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3904DF">
              <w:rPr>
                <w:rFonts w:ascii="Times New Roman" w:hAnsi="Times New Roman" w:cs="Times New Roman"/>
                <w:sz w:val="24"/>
              </w:rPr>
              <w:t xml:space="preserve"> order</w:t>
            </w:r>
            <w:r w:rsidRPr="003904D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RL</w:t>
            </w:r>
            <w:r w:rsidRPr="003904D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&amp;</w:t>
            </w:r>
            <w:r w:rsidRPr="003904D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RC</w:t>
            </w:r>
            <w:r w:rsidRPr="003904DF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lastRenderedPageBreak/>
              <w:t>networks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416D4" w:rsidRDefault="008416D4" w:rsidP="00897E02">
            <w:pPr>
              <w:widowControl w:val="0"/>
              <w:tabs>
                <w:tab w:val="left" w:pos="861"/>
              </w:tabs>
              <w:autoSpaceDE w:val="0"/>
              <w:autoSpaceDN w:val="0"/>
              <w:spacing w:before="2" w:after="0" w:line="275" w:lineRule="exact"/>
              <w:rPr>
                <w:rFonts w:ascii="Times New Roman" w:hAnsi="Times New Roman" w:cs="Times New Roman"/>
                <w:sz w:val="24"/>
              </w:rPr>
            </w:pPr>
          </w:p>
          <w:p w:rsidR="008416D4" w:rsidRDefault="008416D4" w:rsidP="00897E02">
            <w:pPr>
              <w:widowControl w:val="0"/>
              <w:tabs>
                <w:tab w:val="left" w:pos="861"/>
              </w:tabs>
              <w:autoSpaceDE w:val="0"/>
              <w:autoSpaceDN w:val="0"/>
              <w:spacing w:before="2" w:after="0" w:line="275" w:lineRule="exact"/>
              <w:rPr>
                <w:rFonts w:ascii="Times New Roman" w:hAnsi="Times New Roman" w:cs="Times New Roman"/>
                <w:sz w:val="24"/>
              </w:rPr>
            </w:pPr>
          </w:p>
          <w:p w:rsidR="008416D4" w:rsidRPr="003904DF" w:rsidRDefault="008416D4" w:rsidP="00897E02">
            <w:pPr>
              <w:widowControl w:val="0"/>
              <w:tabs>
                <w:tab w:val="left" w:pos="861"/>
              </w:tabs>
              <w:autoSpaceDE w:val="0"/>
              <w:autoSpaceDN w:val="0"/>
              <w:spacing w:before="2" w:after="0" w:line="275" w:lineRule="exact"/>
              <w:rPr>
                <w:rFonts w:ascii="Times New Roman" w:hAnsi="Times New Roman" w:cs="Times New Roman"/>
                <w:sz w:val="24"/>
              </w:rPr>
            </w:pPr>
          </w:p>
          <w:p w:rsidR="008416D4" w:rsidRPr="003904DF" w:rsidRDefault="008416D4" w:rsidP="008416D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after="0" w:line="242" w:lineRule="auto"/>
              <w:ind w:right="995"/>
              <w:rPr>
                <w:rFonts w:ascii="Times New Roman" w:hAnsi="Times New Roman" w:cs="Times New Roman"/>
                <w:sz w:val="24"/>
              </w:rPr>
            </w:pPr>
            <w:r w:rsidRPr="003904DF">
              <w:rPr>
                <w:rFonts w:ascii="Times New Roman" w:hAnsi="Times New Roman" w:cs="Times New Roman"/>
                <w:sz w:val="24"/>
              </w:rPr>
              <w:t>To</w:t>
            </w:r>
            <w:r w:rsidRPr="003904DF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study</w:t>
            </w:r>
            <w:r w:rsidRPr="003904DF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the</w:t>
            </w:r>
            <w:r w:rsidRPr="003904DF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transient</w:t>
            </w:r>
            <w:r w:rsidRPr="003904DF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and</w:t>
            </w:r>
            <w:r w:rsidRPr="003904DF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steady</w:t>
            </w:r>
            <w:r w:rsidRPr="003904DF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state</w:t>
            </w:r>
            <w:r w:rsidRPr="003904DF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response</w:t>
            </w:r>
            <w:r w:rsidRPr="003904DF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of</w:t>
            </w:r>
            <w:r w:rsidRPr="003904DF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a</w:t>
            </w:r>
            <w:r w:rsidRPr="003904DF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2</w:t>
            </w:r>
            <w:r w:rsidRPr="003904DF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Pr="003904DF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order</w:t>
            </w:r>
            <w:r w:rsidRPr="003904DF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circuit</w:t>
            </w:r>
            <w:r w:rsidRPr="003904DF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by</w:t>
            </w:r>
            <w:r w:rsidRPr="003904DF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varying</w:t>
            </w:r>
            <w:r w:rsidRPr="003904DF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its</w:t>
            </w:r>
            <w:r w:rsidRPr="003904D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various</w:t>
            </w:r>
            <w:r w:rsidRPr="003904D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parameters</w:t>
            </w:r>
            <w:r w:rsidRPr="003904D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and</w:t>
            </w:r>
            <w:r w:rsidRPr="003904DF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studying</w:t>
            </w:r>
            <w:r w:rsidRPr="003904D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their</w:t>
            </w:r>
            <w:r w:rsidRPr="003904DF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effects</w:t>
            </w:r>
            <w:r w:rsidRPr="003904D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on</w:t>
            </w:r>
            <w:r w:rsidRPr="003904D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responses</w:t>
            </w:r>
          </w:p>
          <w:p w:rsidR="008416D4" w:rsidRPr="003904DF" w:rsidRDefault="008416D4" w:rsidP="008416D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after="0" w:line="271" w:lineRule="exact"/>
              <w:rPr>
                <w:rFonts w:ascii="Times New Roman" w:hAnsi="Times New Roman" w:cs="Times New Roman"/>
                <w:sz w:val="24"/>
              </w:rPr>
            </w:pPr>
            <w:r w:rsidRPr="003904DF">
              <w:rPr>
                <w:rFonts w:ascii="Times New Roman" w:hAnsi="Times New Roman" w:cs="Times New Roman"/>
                <w:sz w:val="24"/>
              </w:rPr>
              <w:t>Find</w:t>
            </w:r>
            <w:r w:rsidRPr="003904D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the</w:t>
            </w:r>
            <w:r w:rsidRPr="003904D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Q</w:t>
            </w:r>
            <w:r w:rsidRPr="003904D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Factor and</w:t>
            </w:r>
            <w:r w:rsidRPr="003904D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Bandwidth</w:t>
            </w:r>
            <w:r w:rsidRPr="003904D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of</w:t>
            </w:r>
            <w:r w:rsidRPr="003904D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a</w:t>
            </w:r>
            <w:r w:rsidRPr="003904D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Series</w:t>
            </w:r>
            <w:r w:rsidRPr="003904D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and</w:t>
            </w:r>
            <w:r w:rsidRPr="003904D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Parallel</w:t>
            </w:r>
            <w:r w:rsidRPr="003904D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Resonance</w:t>
            </w:r>
            <w:r w:rsidRPr="003904D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circuit.</w:t>
            </w:r>
          </w:p>
          <w:p w:rsidR="008416D4" w:rsidRPr="003904DF" w:rsidRDefault="008416D4" w:rsidP="008416D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before="2" w:after="0" w:line="275" w:lineRule="exact"/>
              <w:rPr>
                <w:rFonts w:ascii="Times New Roman" w:hAnsi="Times New Roman" w:cs="Times New Roman"/>
                <w:sz w:val="24"/>
              </w:rPr>
            </w:pPr>
            <w:r w:rsidRPr="003904DF">
              <w:rPr>
                <w:rFonts w:ascii="Times New Roman" w:hAnsi="Times New Roman" w:cs="Times New Roman"/>
                <w:sz w:val="24"/>
              </w:rPr>
              <w:t>Determination</w:t>
            </w:r>
            <w:r w:rsidRPr="003904D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of</w:t>
            </w:r>
            <w:r w:rsidRPr="003904D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open</w:t>
            </w:r>
            <w:r w:rsidRPr="003904D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circuit</w:t>
            </w:r>
            <w:r w:rsidRPr="003904DF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(Z)</w:t>
            </w:r>
            <w:r w:rsidRPr="003904D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and</w:t>
            </w:r>
            <w:r w:rsidRPr="003904D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short</w:t>
            </w:r>
            <w:r w:rsidRPr="003904DF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circuit</w:t>
            </w:r>
            <w:r w:rsidRPr="003904DF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(Y)</w:t>
            </w:r>
            <w:r w:rsidRPr="003904D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parameters</w:t>
            </w:r>
          </w:p>
          <w:p w:rsidR="008416D4" w:rsidRPr="003904DF" w:rsidRDefault="008416D4" w:rsidP="008416D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after="0" w:line="275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1372235</wp:posOffset>
                      </wp:positionH>
                      <wp:positionV relativeFrom="paragraph">
                        <wp:posOffset>175260</wp:posOffset>
                      </wp:positionV>
                      <wp:extent cx="5274945" cy="179705"/>
                      <wp:effectExtent l="0" t="635" r="3175" b="63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494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08.05pt;margin-top:13.8pt;width:415.3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" stroked="f">
                      <w10:wrap anchorx="page"/>
                    </v:rect>
                  </w:pict>
                </mc:Fallback>
              </mc:AlternateContent>
            </w:r>
            <w:r w:rsidRPr="003904DF">
              <w:rPr>
                <w:rFonts w:ascii="Times New Roman" w:hAnsi="Times New Roman" w:cs="Times New Roman"/>
                <w:sz w:val="24"/>
              </w:rPr>
              <w:t>Determination</w:t>
            </w:r>
            <w:r w:rsidRPr="003904D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of</w:t>
            </w:r>
            <w:r w:rsidRPr="003904D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H</w:t>
            </w:r>
            <w:r w:rsidRPr="003904DF">
              <w:rPr>
                <w:rFonts w:ascii="Times New Roman" w:hAnsi="Times New Roman" w:cs="Times New Roman"/>
                <w:sz w:val="24"/>
              </w:rPr>
              <w:t>ybrid</w:t>
            </w:r>
            <w:r w:rsidRPr="003904D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 xml:space="preserve">(H) and </w:t>
            </w: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3904DF">
              <w:rPr>
                <w:rFonts w:ascii="Times New Roman" w:hAnsi="Times New Roman" w:cs="Times New Roman"/>
                <w:sz w:val="24"/>
              </w:rPr>
              <w:t>ransmission</w:t>
            </w:r>
            <w:r w:rsidRPr="003904D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(ABCD) parameters</w:t>
            </w:r>
          </w:p>
          <w:p w:rsidR="008416D4" w:rsidRPr="003904DF" w:rsidRDefault="008416D4" w:rsidP="008416D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04DF">
              <w:rPr>
                <w:rFonts w:ascii="Times New Roman" w:hAnsi="Times New Roman" w:cs="Times New Roman"/>
                <w:sz w:val="24"/>
              </w:rPr>
              <w:t>To</w:t>
            </w:r>
            <w:r w:rsidRPr="003904D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measure</w:t>
            </w:r>
            <w:r w:rsidRPr="003904D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two</w:t>
            </w:r>
            <w:r w:rsidRPr="003904D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port parameters</w:t>
            </w:r>
            <w:r w:rsidRPr="003904D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of</w:t>
            </w:r>
            <w:r w:rsidRPr="003904D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a</w:t>
            </w:r>
            <w:r w:rsidRPr="003904D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twin-T</w:t>
            </w:r>
            <w:r w:rsidRPr="003904D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network</w:t>
            </w:r>
            <w:r w:rsidRPr="003904D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and</w:t>
            </w:r>
            <w:r w:rsidRPr="003904D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study</w:t>
            </w:r>
            <w:r w:rsidRPr="003904D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its</w:t>
            </w:r>
            <w:r w:rsidRPr="003904D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frequency</w:t>
            </w:r>
            <w:r w:rsidRPr="003904D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904DF">
              <w:rPr>
                <w:rFonts w:ascii="Times New Roman" w:hAnsi="Times New Roman" w:cs="Times New Roman"/>
                <w:sz w:val="24"/>
              </w:rPr>
              <w:t>response.</w:t>
            </w:r>
          </w:p>
          <w:p w:rsidR="008416D4" w:rsidRPr="00FD116F" w:rsidRDefault="008416D4" w:rsidP="00897E02">
            <w:pPr>
              <w:pStyle w:val="Heading1"/>
              <w:spacing w:before="1" w:line="27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6F">
              <w:rPr>
                <w:rFonts w:ascii="Times New Roman" w:hAnsi="Times New Roman"/>
                <w:sz w:val="24"/>
                <w:szCs w:val="24"/>
              </w:rPr>
              <w:t>Hardware</w:t>
            </w:r>
            <w:r w:rsidRPr="00FD116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/>
                <w:sz w:val="24"/>
                <w:szCs w:val="24"/>
              </w:rPr>
              <w:t>Requirements:</w:t>
            </w:r>
          </w:p>
          <w:p w:rsidR="008416D4" w:rsidRPr="00FD116F" w:rsidRDefault="008416D4" w:rsidP="00897E02">
            <w:pPr>
              <w:pStyle w:val="BodyText"/>
              <w:ind w:left="140" w:righ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6F">
              <w:rPr>
                <w:rFonts w:ascii="Times New Roman" w:hAnsi="Times New Roman"/>
                <w:sz w:val="24"/>
                <w:szCs w:val="24"/>
              </w:rPr>
              <w:t xml:space="preserve">Regulated Power supplies, Analog/Digital Function Generators, Digital </w:t>
            </w:r>
            <w:proofErr w:type="spellStart"/>
            <w:r w:rsidRPr="00FD116F">
              <w:rPr>
                <w:rFonts w:ascii="Times New Roman" w:hAnsi="Times New Roman"/>
                <w:sz w:val="24"/>
                <w:szCs w:val="24"/>
              </w:rPr>
              <w:t>Multimeters</w:t>
            </w:r>
            <w:proofErr w:type="spellEnd"/>
            <w:r w:rsidRPr="00FD116F">
              <w:rPr>
                <w:rFonts w:ascii="Times New Roman" w:hAnsi="Times New Roman"/>
                <w:sz w:val="24"/>
                <w:szCs w:val="24"/>
              </w:rPr>
              <w:t>, Decade</w:t>
            </w:r>
            <w:r w:rsidRPr="00FD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/>
                <w:sz w:val="24"/>
                <w:szCs w:val="24"/>
              </w:rPr>
              <w:t>Resistance</w:t>
            </w:r>
            <w:r w:rsidRPr="00FD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/>
                <w:sz w:val="24"/>
                <w:szCs w:val="24"/>
              </w:rPr>
              <w:t>Boxes/Rheostats,</w:t>
            </w:r>
            <w:r w:rsidRPr="00FD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/>
                <w:sz w:val="24"/>
                <w:szCs w:val="24"/>
              </w:rPr>
              <w:t>Decade</w:t>
            </w:r>
            <w:r w:rsidRPr="00FD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/>
                <w:sz w:val="24"/>
                <w:szCs w:val="24"/>
              </w:rPr>
              <w:t>Capacitance</w:t>
            </w:r>
            <w:r w:rsidRPr="00FD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/>
                <w:sz w:val="24"/>
                <w:szCs w:val="24"/>
              </w:rPr>
              <w:t>Boxes,</w:t>
            </w:r>
            <w:r w:rsidRPr="00FD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/>
                <w:sz w:val="24"/>
                <w:szCs w:val="24"/>
              </w:rPr>
              <w:t>Ammeters</w:t>
            </w:r>
            <w:r w:rsidRPr="00FD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/>
                <w:sz w:val="24"/>
                <w:szCs w:val="24"/>
              </w:rPr>
              <w:t>(Analog</w:t>
            </w:r>
            <w:r w:rsidRPr="00FD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/>
                <w:sz w:val="24"/>
                <w:szCs w:val="24"/>
              </w:rPr>
              <w:t>or</w:t>
            </w:r>
            <w:r w:rsidRPr="00FD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/>
                <w:sz w:val="24"/>
                <w:szCs w:val="24"/>
              </w:rPr>
              <w:t>Digital),</w:t>
            </w:r>
            <w:r w:rsidRPr="00FD116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/>
                <w:sz w:val="24"/>
                <w:szCs w:val="24"/>
              </w:rPr>
              <w:t>Voltmeters</w:t>
            </w:r>
            <w:r w:rsidRPr="00FD11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/>
                <w:sz w:val="24"/>
                <w:szCs w:val="24"/>
              </w:rPr>
              <w:t>(Analog</w:t>
            </w:r>
            <w:r w:rsidRPr="00FD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/>
                <w:sz w:val="24"/>
                <w:szCs w:val="24"/>
              </w:rPr>
              <w:t>or</w:t>
            </w:r>
            <w:r w:rsidRPr="00FD11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/>
                <w:sz w:val="24"/>
                <w:szCs w:val="24"/>
              </w:rPr>
              <w:t>Digital),</w:t>
            </w:r>
            <w:r w:rsidRPr="00FD116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FD116F">
              <w:rPr>
                <w:rFonts w:ascii="Times New Roman" w:hAnsi="Times New Roman"/>
                <w:sz w:val="24"/>
                <w:szCs w:val="24"/>
              </w:rPr>
              <w:t>Active</w:t>
            </w:r>
            <w:proofErr w:type="gramEnd"/>
            <w:r w:rsidRPr="00FD116F">
              <w:rPr>
                <w:rFonts w:ascii="Times New Roman" w:hAnsi="Times New Roman"/>
                <w:sz w:val="24"/>
                <w:szCs w:val="24"/>
              </w:rPr>
              <w:t xml:space="preserve"> &amp;</w:t>
            </w:r>
            <w:r w:rsidRPr="00FD11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/>
                <w:sz w:val="24"/>
                <w:szCs w:val="24"/>
              </w:rPr>
              <w:t>Passive Electronic Components.</w:t>
            </w:r>
          </w:p>
          <w:p w:rsidR="008416D4" w:rsidRPr="00FD116F" w:rsidRDefault="008416D4" w:rsidP="00897E02">
            <w:pPr>
              <w:pStyle w:val="BodyText"/>
              <w:ind w:left="140" w:right="99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16F">
              <w:rPr>
                <w:rFonts w:ascii="Times New Roman" w:hAnsi="Times New Roman"/>
                <w:b/>
                <w:sz w:val="24"/>
                <w:szCs w:val="24"/>
              </w:rPr>
              <w:t>Software</w:t>
            </w:r>
            <w:r w:rsidRPr="00FD116F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/>
                <w:b/>
                <w:sz w:val="24"/>
                <w:szCs w:val="24"/>
              </w:rPr>
              <w:t>requirements:</w:t>
            </w:r>
          </w:p>
          <w:p w:rsidR="008416D4" w:rsidRPr="00B63AB4" w:rsidRDefault="008416D4" w:rsidP="00897E02">
            <w:pPr>
              <w:pStyle w:val="BodyText"/>
              <w:spacing w:before="1" w:line="237" w:lineRule="auto"/>
              <w:ind w:left="140" w:right="1003"/>
              <w:jc w:val="both"/>
              <w:rPr>
                <w:rFonts w:ascii="Times New Roman" w:hAnsi="Times New Roman"/>
              </w:rPr>
            </w:pPr>
            <w:proofErr w:type="spellStart"/>
            <w:r w:rsidRPr="00FD116F">
              <w:rPr>
                <w:rFonts w:ascii="Times New Roman" w:hAnsi="Times New Roman"/>
                <w:sz w:val="24"/>
                <w:szCs w:val="24"/>
              </w:rPr>
              <w:t>Multisim</w:t>
            </w:r>
            <w:proofErr w:type="spellEnd"/>
            <w:r w:rsidRPr="00FD116F">
              <w:rPr>
                <w:rFonts w:ascii="Times New Roman" w:hAnsi="Times New Roman"/>
                <w:sz w:val="24"/>
                <w:szCs w:val="24"/>
              </w:rPr>
              <w:t>/</w:t>
            </w:r>
            <w:r w:rsidRPr="00FD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116F">
              <w:rPr>
                <w:rFonts w:ascii="Times New Roman" w:hAnsi="Times New Roman"/>
                <w:sz w:val="24"/>
                <w:szCs w:val="24"/>
              </w:rPr>
              <w:t>Pspice</w:t>
            </w:r>
            <w:proofErr w:type="spellEnd"/>
            <w:r w:rsidRPr="00FD116F">
              <w:rPr>
                <w:rFonts w:ascii="Times New Roman" w:hAnsi="Times New Roman"/>
                <w:sz w:val="24"/>
                <w:szCs w:val="24"/>
              </w:rPr>
              <w:t>/Equivalent</w:t>
            </w:r>
            <w:r w:rsidRPr="00FD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/>
                <w:sz w:val="24"/>
                <w:szCs w:val="24"/>
              </w:rPr>
              <w:t>simulation</w:t>
            </w:r>
            <w:r w:rsidRPr="00FD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/>
                <w:sz w:val="24"/>
                <w:szCs w:val="24"/>
              </w:rPr>
              <w:t>software</w:t>
            </w:r>
            <w:r w:rsidRPr="00FD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/>
                <w:sz w:val="24"/>
                <w:szCs w:val="24"/>
              </w:rPr>
              <w:t>tool,</w:t>
            </w:r>
            <w:r w:rsidRPr="00FD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/>
                <w:sz w:val="24"/>
                <w:szCs w:val="24"/>
              </w:rPr>
              <w:t>Computer</w:t>
            </w:r>
            <w:r w:rsidRPr="00FD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/>
                <w:sz w:val="24"/>
                <w:szCs w:val="24"/>
              </w:rPr>
              <w:t>Systems</w:t>
            </w:r>
            <w:r w:rsidRPr="00FD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/>
                <w:sz w:val="24"/>
                <w:szCs w:val="24"/>
              </w:rPr>
              <w:t>with</w:t>
            </w:r>
            <w:r w:rsidRPr="00FD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/>
                <w:sz w:val="24"/>
                <w:szCs w:val="24"/>
              </w:rPr>
              <w:t>required</w:t>
            </w:r>
            <w:r w:rsidRPr="00FD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/>
                <w:sz w:val="24"/>
                <w:szCs w:val="24"/>
              </w:rPr>
              <w:t>specifications.</w:t>
            </w:r>
          </w:p>
        </w:tc>
      </w:tr>
      <w:tr w:rsidR="008416D4" w:rsidRPr="00F67D8C" w:rsidTr="00897E02">
        <w:tc>
          <w:tcPr>
            <w:tcW w:w="1927" w:type="dxa"/>
          </w:tcPr>
          <w:p w:rsidR="008416D4" w:rsidRDefault="008416D4" w:rsidP="00897E02">
            <w:pPr>
              <w:pStyle w:val="Heading1"/>
              <w:spacing w:line="273" w:lineRule="exact"/>
            </w:pPr>
            <w:r>
              <w:lastRenderedPageBreak/>
              <w:t>References:</w:t>
            </w:r>
          </w:p>
          <w:p w:rsidR="008416D4" w:rsidRPr="00F67D8C" w:rsidRDefault="008416D4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9" w:type="dxa"/>
            <w:gridSpan w:val="2"/>
          </w:tcPr>
          <w:p w:rsidR="008416D4" w:rsidRPr="00FD116F" w:rsidRDefault="008416D4" w:rsidP="00897E02">
            <w:pPr>
              <w:pStyle w:val="Heading1"/>
              <w:spacing w:line="27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16F">
              <w:rPr>
                <w:rFonts w:ascii="Times New Roman" w:hAnsi="Times New Roman"/>
                <w:sz w:val="24"/>
                <w:szCs w:val="24"/>
              </w:rPr>
              <w:t>References:</w:t>
            </w:r>
          </w:p>
          <w:p w:rsidR="008416D4" w:rsidRPr="00FD116F" w:rsidRDefault="008416D4" w:rsidP="008416D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61"/>
              </w:tabs>
              <w:autoSpaceDE w:val="0"/>
              <w:autoSpaceDN w:val="0"/>
              <w:spacing w:before="1" w:after="0" w:line="237" w:lineRule="auto"/>
              <w:ind w:right="9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r w:rsidRPr="00FD11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r w:rsidRPr="00FD116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116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gramStart"/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gramEnd"/>
            <w:r w:rsidRPr="00FD116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Van</w:t>
            </w:r>
            <w:r w:rsidRPr="00FD11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Valkenburg</w:t>
            </w:r>
            <w:proofErr w:type="spellEnd"/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16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Prentice</w:t>
            </w:r>
            <w:r w:rsidRPr="00FD116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Hall</w:t>
            </w:r>
            <w:r w:rsidRPr="00FD11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of India,</w:t>
            </w:r>
            <w:r w:rsidRPr="00FD116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revised</w:t>
            </w:r>
            <w:r w:rsidRPr="00FD116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  <w:r w:rsidRPr="00FD11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Edition,</w:t>
            </w:r>
            <w:r w:rsidRPr="00FD116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</w:p>
          <w:p w:rsidR="008416D4" w:rsidRPr="00FD116F" w:rsidRDefault="008416D4" w:rsidP="008416D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61"/>
              </w:tabs>
              <w:autoSpaceDE w:val="0"/>
              <w:autoSpaceDN w:val="0"/>
              <w:spacing w:before="6" w:after="0" w:line="237" w:lineRule="auto"/>
              <w:ind w:right="10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r w:rsidRPr="00FD116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r w:rsidRPr="00FD116F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r w:rsidRPr="00FD116F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FD116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William</w:t>
            </w:r>
            <w:r w:rsidRPr="00FD116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Pr="00FD116F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Hayt</w:t>
            </w:r>
            <w:proofErr w:type="spellEnd"/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16F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Jack</w:t>
            </w:r>
            <w:r w:rsidRPr="00FD116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Kemmerly</w:t>
            </w:r>
            <w:proofErr w:type="spellEnd"/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16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Jamie</w:t>
            </w:r>
            <w:r w:rsidRPr="00FD116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Phillips,</w:t>
            </w:r>
            <w:r w:rsidRPr="00FD116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Steven</w:t>
            </w:r>
            <w:r w:rsidRPr="00FD1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Pr="00FD11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Durbin,</w:t>
            </w:r>
            <w:r w:rsidRPr="00FD11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D11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proofErr w:type="gramEnd"/>
            <w:r w:rsidRPr="00FD116F">
              <w:rPr>
                <w:rFonts w:ascii="Times New Roman" w:hAnsi="Times New Roman" w:cs="Times New Roman"/>
                <w:sz w:val="24"/>
                <w:szCs w:val="24"/>
              </w:rPr>
              <w:t xml:space="preserve"> Edition</w:t>
            </w:r>
            <w:r w:rsidRPr="00FD1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116F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  <w:p w:rsidR="008416D4" w:rsidRDefault="008416D4" w:rsidP="00897E02">
            <w:pPr>
              <w:pStyle w:val="ListParagraph"/>
              <w:widowControl w:val="0"/>
              <w:tabs>
                <w:tab w:val="left" w:pos="861"/>
              </w:tabs>
              <w:autoSpaceDE w:val="0"/>
              <w:autoSpaceDN w:val="0"/>
              <w:spacing w:after="0" w:line="271" w:lineRule="exact"/>
              <w:ind w:left="861"/>
              <w:rPr>
                <w:rFonts w:ascii="Times New Roman" w:hAnsi="Times New Roman" w:cs="Times New Roman"/>
              </w:rPr>
            </w:pPr>
          </w:p>
        </w:tc>
      </w:tr>
    </w:tbl>
    <w:p w:rsidR="008416D4" w:rsidRDefault="008416D4" w:rsidP="008416D4"/>
    <w:p w:rsidR="00EE34F3" w:rsidRDefault="00EE34F3"/>
    <w:sectPr w:rsidR="00EE3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6957"/>
    <w:multiLevelType w:val="hybridMultilevel"/>
    <w:tmpl w:val="E8CC89AA"/>
    <w:lvl w:ilvl="0" w:tplc="CE38E5CA">
      <w:start w:val="1"/>
      <w:numFmt w:val="decimal"/>
      <w:lvlText w:val="%1."/>
      <w:lvlJc w:val="left"/>
      <w:pPr>
        <w:ind w:left="861" w:hanging="361"/>
      </w:pPr>
      <w:rPr>
        <w:rFonts w:hint="default"/>
        <w:w w:val="100"/>
        <w:lang w:val="en-US" w:eastAsia="en-US" w:bidi="ar-SA"/>
      </w:rPr>
    </w:lvl>
    <w:lvl w:ilvl="1" w:tplc="35B4931E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6510B516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AD6E01E8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4" w:tplc="9426F156">
      <w:numFmt w:val="bullet"/>
      <w:lvlText w:val="•"/>
      <w:lvlJc w:val="left"/>
      <w:pPr>
        <w:ind w:left="4581" w:hanging="361"/>
      </w:pPr>
      <w:rPr>
        <w:rFonts w:hint="default"/>
        <w:lang w:val="en-US" w:eastAsia="en-US" w:bidi="ar-SA"/>
      </w:rPr>
    </w:lvl>
    <w:lvl w:ilvl="5" w:tplc="108C2ED8"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 w:tplc="A2D676BE">
      <w:numFmt w:val="bullet"/>
      <w:lvlText w:val="•"/>
      <w:lvlJc w:val="left"/>
      <w:pPr>
        <w:ind w:left="6442" w:hanging="361"/>
      </w:pPr>
      <w:rPr>
        <w:rFonts w:hint="default"/>
        <w:lang w:val="en-US" w:eastAsia="en-US" w:bidi="ar-SA"/>
      </w:rPr>
    </w:lvl>
    <w:lvl w:ilvl="7" w:tplc="EF8A048E">
      <w:numFmt w:val="bullet"/>
      <w:lvlText w:val="•"/>
      <w:lvlJc w:val="left"/>
      <w:pPr>
        <w:ind w:left="7372" w:hanging="361"/>
      </w:pPr>
      <w:rPr>
        <w:rFonts w:hint="default"/>
        <w:lang w:val="en-US" w:eastAsia="en-US" w:bidi="ar-SA"/>
      </w:rPr>
    </w:lvl>
    <w:lvl w:ilvl="8" w:tplc="FC120A88">
      <w:numFmt w:val="bullet"/>
      <w:lvlText w:val="•"/>
      <w:lvlJc w:val="left"/>
      <w:pPr>
        <w:ind w:left="8303" w:hanging="361"/>
      </w:pPr>
      <w:rPr>
        <w:rFonts w:hint="default"/>
        <w:lang w:val="en-US" w:eastAsia="en-US" w:bidi="ar-SA"/>
      </w:rPr>
    </w:lvl>
  </w:abstractNum>
  <w:abstractNum w:abstractNumId="1">
    <w:nsid w:val="66CA1EC4"/>
    <w:multiLevelType w:val="hybridMultilevel"/>
    <w:tmpl w:val="1054C8E4"/>
    <w:lvl w:ilvl="0" w:tplc="68A60450">
      <w:start w:val="1"/>
      <w:numFmt w:val="decimal"/>
      <w:lvlText w:val="%1.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FF6A100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0A38477E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1F86A608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4" w:tplc="FD3EFCCA">
      <w:numFmt w:val="bullet"/>
      <w:lvlText w:val="•"/>
      <w:lvlJc w:val="left"/>
      <w:pPr>
        <w:ind w:left="4581" w:hanging="361"/>
      </w:pPr>
      <w:rPr>
        <w:rFonts w:hint="default"/>
        <w:lang w:val="en-US" w:eastAsia="en-US" w:bidi="ar-SA"/>
      </w:rPr>
    </w:lvl>
    <w:lvl w:ilvl="5" w:tplc="5C34CD8E"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 w:tplc="7CC2918A">
      <w:numFmt w:val="bullet"/>
      <w:lvlText w:val="•"/>
      <w:lvlJc w:val="left"/>
      <w:pPr>
        <w:ind w:left="6442" w:hanging="361"/>
      </w:pPr>
      <w:rPr>
        <w:rFonts w:hint="default"/>
        <w:lang w:val="en-US" w:eastAsia="en-US" w:bidi="ar-SA"/>
      </w:rPr>
    </w:lvl>
    <w:lvl w:ilvl="7" w:tplc="08FAA664">
      <w:numFmt w:val="bullet"/>
      <w:lvlText w:val="•"/>
      <w:lvlJc w:val="left"/>
      <w:pPr>
        <w:ind w:left="7372" w:hanging="361"/>
      </w:pPr>
      <w:rPr>
        <w:rFonts w:hint="default"/>
        <w:lang w:val="en-US" w:eastAsia="en-US" w:bidi="ar-SA"/>
      </w:rPr>
    </w:lvl>
    <w:lvl w:ilvl="8" w:tplc="BB16BB56">
      <w:numFmt w:val="bullet"/>
      <w:lvlText w:val="•"/>
      <w:lvlJc w:val="left"/>
      <w:pPr>
        <w:ind w:left="8303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D4"/>
    <w:rsid w:val="008416D4"/>
    <w:rsid w:val="00E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D4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6D4"/>
    <w:pPr>
      <w:keepNext/>
      <w:spacing w:before="240" w:after="60"/>
      <w:outlineLvl w:val="0"/>
    </w:pPr>
    <w:rPr>
      <w:rFonts w:ascii="Cambria" w:hAnsi="Cambria" w:cs="Times New Roman"/>
      <w:b/>
      <w:bCs/>
      <w:color w:val="000000"/>
      <w:kern w:val="32"/>
      <w:sz w:val="32"/>
      <w:szCs w:val="32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6D4"/>
    <w:rPr>
      <w:rFonts w:ascii="Cambria" w:eastAsia="Times New Roman" w:hAnsi="Cambria" w:cs="Times New Roman"/>
      <w:b/>
      <w:bCs/>
      <w:color w:val="000000"/>
      <w:kern w:val="32"/>
      <w:sz w:val="32"/>
      <w:szCs w:val="32"/>
      <w:u w:color="000000"/>
    </w:rPr>
  </w:style>
  <w:style w:type="paragraph" w:styleId="ListParagraph">
    <w:name w:val="List Paragraph"/>
    <w:link w:val="ListParagraphChar"/>
    <w:uiPriority w:val="1"/>
    <w:qFormat/>
    <w:rsid w:val="008416D4"/>
    <w:pPr>
      <w:ind w:left="720"/>
    </w:pPr>
    <w:rPr>
      <w:rFonts w:ascii="Calibri" w:eastAsia="Calibri" w:hAnsi="Calibri" w:cs="Gautami"/>
      <w:color w:val="000000"/>
      <w:u w:color="000000"/>
      <w:lang w:val="en-IN" w:eastAsia="en-IN" w:bidi="te-IN"/>
    </w:rPr>
  </w:style>
  <w:style w:type="character" w:customStyle="1" w:styleId="ListParagraphChar">
    <w:name w:val="List Paragraph Char"/>
    <w:link w:val="ListParagraph"/>
    <w:uiPriority w:val="1"/>
    <w:rsid w:val="008416D4"/>
    <w:rPr>
      <w:rFonts w:ascii="Calibri" w:eastAsia="Calibri" w:hAnsi="Calibri" w:cs="Gautami"/>
      <w:color w:val="000000"/>
      <w:u w:color="000000"/>
      <w:lang w:val="en-IN" w:eastAsia="en-IN" w:bidi="te-IN"/>
    </w:rPr>
  </w:style>
  <w:style w:type="paragraph" w:styleId="BodyText">
    <w:name w:val="Body Text"/>
    <w:basedOn w:val="Normal"/>
    <w:link w:val="BodyTextChar"/>
    <w:uiPriority w:val="99"/>
    <w:unhideWhenUsed/>
    <w:rsid w:val="008416D4"/>
    <w:pPr>
      <w:spacing w:after="120"/>
    </w:pPr>
    <w:rPr>
      <w:rFonts w:eastAsia="Calibri" w:cs="Times New Roman"/>
      <w:color w:val="000000"/>
      <w:sz w:val="20"/>
      <w:szCs w:val="20"/>
      <w:u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416D4"/>
    <w:rPr>
      <w:rFonts w:ascii="Calibri" w:eastAsia="Calibri" w:hAnsi="Calibri" w:cs="Times New Roman"/>
      <w:color w:val="000000"/>
      <w:sz w:val="20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D4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6D4"/>
    <w:pPr>
      <w:keepNext/>
      <w:spacing w:before="240" w:after="60"/>
      <w:outlineLvl w:val="0"/>
    </w:pPr>
    <w:rPr>
      <w:rFonts w:ascii="Cambria" w:hAnsi="Cambria" w:cs="Times New Roman"/>
      <w:b/>
      <w:bCs/>
      <w:color w:val="000000"/>
      <w:kern w:val="32"/>
      <w:sz w:val="32"/>
      <w:szCs w:val="32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6D4"/>
    <w:rPr>
      <w:rFonts w:ascii="Cambria" w:eastAsia="Times New Roman" w:hAnsi="Cambria" w:cs="Times New Roman"/>
      <w:b/>
      <w:bCs/>
      <w:color w:val="000000"/>
      <w:kern w:val="32"/>
      <w:sz w:val="32"/>
      <w:szCs w:val="32"/>
      <w:u w:color="000000"/>
    </w:rPr>
  </w:style>
  <w:style w:type="paragraph" w:styleId="ListParagraph">
    <w:name w:val="List Paragraph"/>
    <w:link w:val="ListParagraphChar"/>
    <w:uiPriority w:val="1"/>
    <w:qFormat/>
    <w:rsid w:val="008416D4"/>
    <w:pPr>
      <w:ind w:left="720"/>
    </w:pPr>
    <w:rPr>
      <w:rFonts w:ascii="Calibri" w:eastAsia="Calibri" w:hAnsi="Calibri" w:cs="Gautami"/>
      <w:color w:val="000000"/>
      <w:u w:color="000000"/>
      <w:lang w:val="en-IN" w:eastAsia="en-IN" w:bidi="te-IN"/>
    </w:rPr>
  </w:style>
  <w:style w:type="character" w:customStyle="1" w:styleId="ListParagraphChar">
    <w:name w:val="List Paragraph Char"/>
    <w:link w:val="ListParagraph"/>
    <w:uiPriority w:val="1"/>
    <w:rsid w:val="008416D4"/>
    <w:rPr>
      <w:rFonts w:ascii="Calibri" w:eastAsia="Calibri" w:hAnsi="Calibri" w:cs="Gautami"/>
      <w:color w:val="000000"/>
      <w:u w:color="000000"/>
      <w:lang w:val="en-IN" w:eastAsia="en-IN" w:bidi="te-IN"/>
    </w:rPr>
  </w:style>
  <w:style w:type="paragraph" w:styleId="BodyText">
    <w:name w:val="Body Text"/>
    <w:basedOn w:val="Normal"/>
    <w:link w:val="BodyTextChar"/>
    <w:uiPriority w:val="99"/>
    <w:unhideWhenUsed/>
    <w:rsid w:val="008416D4"/>
    <w:pPr>
      <w:spacing w:after="120"/>
    </w:pPr>
    <w:rPr>
      <w:rFonts w:eastAsia="Calibri" w:cs="Times New Roman"/>
      <w:color w:val="000000"/>
      <w:sz w:val="20"/>
      <w:szCs w:val="20"/>
      <w:u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416D4"/>
    <w:rPr>
      <w:rFonts w:ascii="Calibri" w:eastAsia="Calibri" w:hAnsi="Calibri" w:cs="Times New Roman"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2024-01-17T08:04:00Z</dcterms:created>
  <dcterms:modified xsi:type="dcterms:W3CDTF">2024-01-17T08:05:00Z</dcterms:modified>
</cp:coreProperties>
</file>